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5A" w:rsidRDefault="004A505A" w:rsidP="004A505A">
      <w:bookmarkStart w:id="0" w:name="_GoBack"/>
      <w:bookmarkEnd w:id="0"/>
      <w:r>
        <w:t>Министерство образования и науки Республики Башкортостан сообщает, что в рамках подготовки к ОГЭ 21 ноября 2020 года проводятся онлайн-консультации по учебным предметам «Русский язык» и «Математика».</w:t>
      </w:r>
    </w:p>
    <w:p w:rsidR="004A505A" w:rsidRDefault="004A505A" w:rsidP="004A505A">
      <w:r>
        <w:t>Консультации проводят председатели и эксперты Республиканских предметных комиссий Республики Башкортостан (РПК).</w:t>
      </w:r>
    </w:p>
    <w:p w:rsidR="004A505A" w:rsidRDefault="004A505A" w:rsidP="004A505A">
      <w:r>
        <w:t xml:space="preserve">с 10.00 до 11.00 час. (GMT+5) – онлайн-консультация по подготовке к ОГЭ по русскому языку – проведет председатель РПК по проверке ОГЭ по русскому языку, доцент кафедры русского языка ФГБОУ ВО «БГПУ </w:t>
      </w:r>
      <w:proofErr w:type="spellStart"/>
      <w:r>
        <w:t>им.М.Акмуллы</w:t>
      </w:r>
      <w:proofErr w:type="spellEnd"/>
      <w:r>
        <w:t xml:space="preserve">», кандидат филологических наук </w:t>
      </w:r>
      <w:proofErr w:type="spellStart"/>
      <w:r>
        <w:t>Ошеева</w:t>
      </w:r>
      <w:proofErr w:type="spellEnd"/>
      <w:r>
        <w:t xml:space="preserve"> Юлия Владимировна </w:t>
      </w:r>
    </w:p>
    <w:p w:rsidR="004A505A" w:rsidRDefault="004A505A" w:rsidP="004A505A">
      <w:r>
        <w:t>Тема консультации: Подготовка к ГИА-2021 по русскому языку</w:t>
      </w:r>
    </w:p>
    <w:p w:rsidR="004A505A" w:rsidRDefault="004A505A" w:rsidP="004A505A">
      <w:r>
        <w:t xml:space="preserve">с 11.00 до 12.00 час. (GMT+5) – онлайн-консультация по подготовке к ОГЭ по математике – проведет старший эксперт РПК по проверке ОГЭ по математике, учитель математики высшей квалификационной категории МБОУ «Гимназия №82» ГО </w:t>
      </w:r>
      <w:proofErr w:type="spellStart"/>
      <w:r>
        <w:t>г</w:t>
      </w:r>
      <w:proofErr w:type="gramStart"/>
      <w:r>
        <w:t>.У</w:t>
      </w:r>
      <w:proofErr w:type="gramEnd"/>
      <w:r>
        <w:t>фа</w:t>
      </w:r>
      <w:proofErr w:type="spellEnd"/>
      <w:r>
        <w:t xml:space="preserve"> Демидова Светлана Владимировна</w:t>
      </w:r>
    </w:p>
    <w:p w:rsidR="004A505A" w:rsidRDefault="004A505A" w:rsidP="004A505A">
      <w:r>
        <w:t>Тема консультации: Разбор 21 задания ОГЭ по математике</w:t>
      </w:r>
    </w:p>
    <w:p w:rsidR="004A505A" w:rsidRDefault="004A505A" w:rsidP="004A505A">
      <w:r>
        <w:t>Ссылки на трансляции он-</w:t>
      </w:r>
      <w:proofErr w:type="spellStart"/>
      <w:r>
        <w:t>лайн</w:t>
      </w:r>
      <w:proofErr w:type="spellEnd"/>
      <w:r>
        <w:t xml:space="preserve"> консультаций по подготовке к ОГЭ:</w:t>
      </w:r>
    </w:p>
    <w:p w:rsidR="004A505A" w:rsidRDefault="004A505A" w:rsidP="004A505A">
      <w:r>
        <w:t xml:space="preserve">Основная ссылка ОГЭ: https://youtu.be/MMCAwj8witU   </w:t>
      </w:r>
    </w:p>
    <w:p w:rsidR="004A505A" w:rsidRDefault="004A505A" w:rsidP="004A505A">
      <w:r>
        <w:t xml:space="preserve">Резервная ссылка ОГЭ: https://youtu.be/JOR21ACngaI   </w:t>
      </w:r>
    </w:p>
    <w:p w:rsidR="00AC7B02" w:rsidRPr="004A505A" w:rsidRDefault="004A505A" w:rsidP="004A505A">
      <w:r>
        <w:t>Кроме того обращаем Ваше внимание, что Вы можете сформулировать вопросы, которые вызывают у вас затруднения в процессе подготовки к ОГЭ, и направить их на адрес электронной почты: gia9@rcoi02.ru.</w:t>
      </w:r>
    </w:p>
    <w:sectPr w:rsidR="00AC7B02" w:rsidRPr="004A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5A"/>
    <w:rsid w:val="004A505A"/>
    <w:rsid w:val="00A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0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Сафуганова</dc:creator>
  <cp:lastModifiedBy>Сафуганова</cp:lastModifiedBy>
  <cp:revision>1</cp:revision>
  <dcterms:created xsi:type="dcterms:W3CDTF">2020-11-22T18:08:00Z</dcterms:created>
  <dcterms:modified xsi:type="dcterms:W3CDTF">2020-11-22T18:09:00Z</dcterms:modified>
</cp:coreProperties>
</file>